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ECA9" w14:textId="77777777" w:rsidR="00040917" w:rsidRDefault="00040917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C08DE38" w14:textId="77777777" w:rsidR="00040917" w:rsidRDefault="00040917" w:rsidP="00F51C11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C996CEE" w14:textId="368F743E" w:rsidR="00040917" w:rsidRDefault="00040917" w:rsidP="0004091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</w:t>
      </w:r>
      <w:r>
        <w:br/>
      </w:r>
      <w:r>
        <w:rPr>
          <w:color w:val="000000"/>
          <w:sz w:val="24"/>
          <w:szCs w:val="24"/>
        </w:rPr>
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</w:r>
      <w:r>
        <w:br/>
      </w:r>
      <w:r>
        <w:rPr>
          <w:color w:val="000000"/>
          <w:sz w:val="24"/>
          <w:szCs w:val="24"/>
        </w:rPr>
        <w:t xml:space="preserve">на 1 марта 2022 года </w:t>
      </w:r>
      <w:bookmarkStart w:id="0" w:name="_GoBack"/>
      <w:bookmarkEnd w:id="0"/>
      <w:r>
        <w:br/>
      </w:r>
      <w:r>
        <w:rPr>
          <w:color w:val="000000"/>
          <w:sz w:val="24"/>
          <w:szCs w:val="24"/>
        </w:rPr>
        <w:t>(дата, на которую представляются сведения)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7117"/>
        <w:gridCol w:w="2388"/>
      </w:tblGrid>
      <w:tr w:rsidR="00040917" w14:paraId="739F3D14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C3E5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Полное наименование юридического лица/фамилия, имя, отчество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(при наличии) индивидуального 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C1570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«Солнышко»</w:t>
            </w:r>
          </w:p>
        </w:tc>
      </w:tr>
      <w:tr w:rsidR="00040917" w14:paraId="65AD13CC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72ED6" w14:textId="77777777" w:rsidR="00040917" w:rsidRDefault="00040917">
            <w:r>
              <w:rPr>
                <w:color w:val="000000"/>
                <w:sz w:val="24"/>
                <w:szCs w:val="24"/>
              </w:rPr>
              <w:t>2. Организационно-правовая форма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CAA46" w14:textId="77777777" w:rsidR="00040917" w:rsidRDefault="00040917">
            <w:r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40917" w14:paraId="2D68C326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D672E" w14:textId="77777777" w:rsidR="00040917" w:rsidRDefault="00040917">
            <w:r>
              <w:rPr>
                <w:color w:val="000000"/>
                <w:sz w:val="24"/>
                <w:szCs w:val="24"/>
              </w:rPr>
              <w:t>3. Форма собственности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C2308" w14:textId="77777777" w:rsidR="00040917" w:rsidRDefault="00040917">
            <w:r>
              <w:rPr>
                <w:color w:val="000000"/>
                <w:sz w:val="24"/>
                <w:szCs w:val="24"/>
              </w:rPr>
              <w:t xml:space="preserve">Частная </w:t>
            </w:r>
          </w:p>
        </w:tc>
      </w:tr>
      <w:tr w:rsidR="00040917" w14:paraId="4230C4B5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34918" w14:textId="77777777" w:rsidR="00040917" w:rsidRDefault="00040917">
            <w:r>
              <w:rPr>
                <w:color w:val="000000"/>
                <w:sz w:val="24"/>
                <w:szCs w:val="24"/>
              </w:rPr>
              <w:t>4. ОГРН/ОГРНИП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7F1B7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1234531490123</w:t>
            </w:r>
          </w:p>
        </w:tc>
      </w:tr>
      <w:tr w:rsidR="00040917" w14:paraId="47AE54A9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73BAD" w14:textId="77777777" w:rsidR="00040917" w:rsidRDefault="00040917">
            <w:r>
              <w:rPr>
                <w:color w:val="000000"/>
                <w:sz w:val="24"/>
                <w:szCs w:val="24"/>
              </w:rPr>
              <w:t>5. Дата регистрации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95994" w14:textId="77777777" w:rsidR="00040917" w:rsidRDefault="00040917">
            <w:r>
              <w:rPr>
                <w:color w:val="000000"/>
                <w:sz w:val="24"/>
                <w:szCs w:val="24"/>
              </w:rPr>
              <w:t>22 января 2015 года</w:t>
            </w:r>
          </w:p>
        </w:tc>
      </w:tr>
      <w:tr w:rsidR="00040917" w14:paraId="2F15ED23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2C5B1" w14:textId="77777777" w:rsidR="00040917" w:rsidRDefault="00040917">
            <w:r>
              <w:rPr>
                <w:color w:val="000000"/>
                <w:sz w:val="24"/>
                <w:szCs w:val="24"/>
              </w:rPr>
              <w:t>6. ИНН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6D92A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7724123456</w:t>
            </w:r>
          </w:p>
        </w:tc>
      </w:tr>
      <w:tr w:rsidR="00040917" w14:paraId="01077304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1920" w14:textId="77777777" w:rsidR="00040917" w:rsidRDefault="00040917">
            <w:r>
              <w:rPr>
                <w:color w:val="000000"/>
                <w:sz w:val="24"/>
                <w:szCs w:val="24"/>
              </w:rPr>
              <w:t>7. КПП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BD06C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772401001</w:t>
            </w:r>
          </w:p>
        </w:tc>
      </w:tr>
      <w:tr w:rsidR="00040917" w14:paraId="4E23F578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40146" w14:textId="77777777" w:rsidR="00040917" w:rsidRDefault="00040917">
            <w:r>
              <w:rPr>
                <w:color w:val="000000"/>
                <w:sz w:val="24"/>
                <w:szCs w:val="24"/>
              </w:rPr>
              <w:t>8. Вид экономической деятельности (по ОКВЭД)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1A357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71.11</w:t>
            </w:r>
          </w:p>
        </w:tc>
      </w:tr>
      <w:tr w:rsidR="00040917" w14:paraId="1B9D6FEA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CC8E9" w14:textId="77777777" w:rsidR="00040917" w:rsidRDefault="00040917">
            <w:r>
              <w:rPr>
                <w:color w:val="000000"/>
                <w:sz w:val="24"/>
                <w:szCs w:val="24"/>
              </w:rPr>
              <w:t>9. Адрес места нахождения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464D7" w14:textId="77777777" w:rsidR="00040917" w:rsidRDefault="00040917">
            <w:r>
              <w:rPr>
                <w:color w:val="000000"/>
                <w:sz w:val="24"/>
                <w:szCs w:val="24"/>
              </w:rPr>
              <w:t>125008, Москва, ул. Михалковская, д. 20</w:t>
            </w:r>
          </w:p>
        </w:tc>
      </w:tr>
      <w:tr w:rsidR="00040917" w14:paraId="6D00F44B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B1564" w14:textId="77777777" w:rsidR="00040917" w:rsidRDefault="00040917">
            <w:r>
              <w:rPr>
                <w:color w:val="000000"/>
                <w:sz w:val="24"/>
                <w:szCs w:val="24"/>
              </w:rPr>
              <w:t>10. Адрес фактического нахождения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04557" w14:textId="77777777" w:rsidR="00040917" w:rsidRDefault="00040917">
            <w:r>
              <w:rPr>
                <w:color w:val="000000"/>
                <w:sz w:val="24"/>
                <w:szCs w:val="24"/>
              </w:rPr>
              <w:t>125008, Москва, ул. Михалковская, д. 20</w:t>
            </w:r>
          </w:p>
        </w:tc>
      </w:tr>
      <w:tr w:rsidR="00040917" w14:paraId="3FFC4DBA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8E259" w14:textId="77777777" w:rsidR="00040917" w:rsidRDefault="00040917">
            <w:r>
              <w:rPr>
                <w:color w:val="000000"/>
                <w:sz w:val="24"/>
                <w:szCs w:val="24"/>
              </w:rPr>
              <w:t>11. Адрес места жительства индивидуального 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048F8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51DB1AB7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EA72B" w14:textId="77777777" w:rsidR="00040917" w:rsidRDefault="00040917">
            <w:r>
              <w:rPr>
                <w:color w:val="000000"/>
                <w:sz w:val="24"/>
                <w:szCs w:val="24"/>
              </w:rPr>
              <w:t>12. Адрес нахождения филиала/представительства/обособленного структурного подразделения юридического 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00B36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5A257223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CC14F" w14:textId="77777777" w:rsidR="00040917" w:rsidRDefault="00040917">
            <w:r>
              <w:rPr>
                <w:color w:val="000000"/>
                <w:sz w:val="24"/>
                <w:szCs w:val="24"/>
              </w:rPr>
              <w:t>13. Номер контактного телефона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0E3F1" w14:textId="77777777" w:rsidR="00040917" w:rsidRDefault="00040917">
            <w:r>
              <w:rPr>
                <w:color w:val="000000"/>
                <w:sz w:val="24"/>
                <w:szCs w:val="24"/>
              </w:rPr>
              <w:t>8 (495) 544-33-22</w:t>
            </w:r>
          </w:p>
        </w:tc>
      </w:tr>
      <w:tr w:rsidR="00040917" w14:paraId="287A2DB1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87D88" w14:textId="77777777" w:rsidR="00040917" w:rsidRDefault="00040917">
            <w:r>
              <w:rPr>
                <w:color w:val="000000"/>
                <w:sz w:val="24"/>
                <w:szCs w:val="24"/>
              </w:rPr>
              <w:t>14. Адрес электронной почты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4BBED" w14:textId="77777777" w:rsidR="00040917" w:rsidRDefault="00040917">
            <w:r>
              <w:rPr>
                <w:color w:val="000000"/>
                <w:sz w:val="24"/>
                <w:szCs w:val="24"/>
              </w:rPr>
              <w:t>gromova@</w:t>
            </w:r>
            <w:r>
              <w:rPr>
                <w:color w:val="000000"/>
                <w:sz w:val="24"/>
                <w:szCs w:val="24"/>
                <w:lang w:val="en-US"/>
              </w:rPr>
              <w:t>sun</w:t>
            </w:r>
            <w:r>
              <w:rPr>
                <w:color w:val="000000"/>
                <w:sz w:val="24"/>
                <w:szCs w:val="24"/>
              </w:rPr>
              <w:t>.ru</w:t>
            </w:r>
          </w:p>
        </w:tc>
      </w:tr>
      <w:tr w:rsidR="00040917" w14:paraId="2B22DDC4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7BAC9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Место предоставления сведений: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A8E7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 ул Летниковская, 38, стр. 1</w:t>
            </w:r>
          </w:p>
          <w:p w14:paraId="772D97BB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</w:p>
        </w:tc>
      </w:tr>
      <w:tr w:rsidR="00040917" w14:paraId="69BAB417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2735A" w14:textId="77777777" w:rsidR="00040917" w:rsidRDefault="00040917">
            <w:r>
              <w:rPr>
                <w:color w:val="000000"/>
                <w:sz w:val="24"/>
                <w:szCs w:val="24"/>
              </w:rPr>
              <w:t>15.1. субъект Российской Федерации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04B04" w14:textId="77777777" w:rsidR="00040917" w:rsidRDefault="00040917">
            <w:r>
              <w:rPr>
                <w:color w:val="000000"/>
                <w:sz w:val="24"/>
                <w:szCs w:val="24"/>
              </w:rPr>
              <w:t>г. Москва</w:t>
            </w:r>
          </w:p>
        </w:tc>
      </w:tr>
      <w:tr w:rsidR="00040917" w14:paraId="0915D3EF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BB5D1" w14:textId="77777777" w:rsidR="00040917" w:rsidRDefault="00040917">
            <w:r>
              <w:rPr>
                <w:color w:val="000000"/>
                <w:sz w:val="24"/>
                <w:szCs w:val="24"/>
              </w:rPr>
              <w:t>15.2. государственное учреждение службы занятости населения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AD624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занятости населения города Москвы</w:t>
            </w:r>
          </w:p>
        </w:tc>
      </w:tr>
      <w:tr w:rsidR="00040917" w14:paraId="2246819A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03BCA" w14:textId="77777777" w:rsidR="00040917" w:rsidRDefault="00040917">
            <w:r>
              <w:rPr>
                <w:color w:val="000000"/>
                <w:sz w:val="24"/>
                <w:szCs w:val="24"/>
              </w:rPr>
              <w:t>16. Причины принятия решения об увольнении 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2752F" w14:textId="77777777" w:rsidR="00040917" w:rsidRDefault="00040917">
            <w:r>
              <w:rPr>
                <w:color w:val="000000"/>
                <w:sz w:val="24"/>
                <w:szCs w:val="24"/>
              </w:rPr>
              <w:t>Сокращение штата</w:t>
            </w:r>
          </w:p>
        </w:tc>
      </w:tr>
      <w:tr w:rsidR="00040917" w14:paraId="32D3010A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6B3EF" w14:textId="77777777" w:rsidR="00040917" w:rsidRDefault="00040917">
            <w:r>
              <w:rPr>
                <w:color w:val="000000"/>
                <w:sz w:val="24"/>
                <w:szCs w:val="24"/>
              </w:rPr>
              <w:t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19A22" w14:textId="77777777" w:rsidR="00040917" w:rsidRDefault="00040917">
            <w:r>
              <w:rPr>
                <w:color w:val="000000"/>
                <w:sz w:val="24"/>
                <w:szCs w:val="24"/>
              </w:rPr>
              <w:t>Сокращение штата работников организации</w:t>
            </w:r>
          </w:p>
        </w:tc>
      </w:tr>
      <w:tr w:rsidR="00040917" w14:paraId="6CB9969F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BABAE" w14:textId="77777777" w:rsidR="00040917" w:rsidRDefault="00040917">
            <w:r>
              <w:rPr>
                <w:color w:val="000000"/>
                <w:sz w:val="24"/>
                <w:szCs w:val="24"/>
              </w:rPr>
              <w:t>18. Среднесписочная численность работников (без совместителей), чел.: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62440" w14:textId="77777777" w:rsidR="00040917" w:rsidRDefault="00040917">
            <w:r>
              <w:rPr>
                <w:color w:val="000000"/>
                <w:sz w:val="24"/>
                <w:szCs w:val="24"/>
              </w:rPr>
              <w:t>120 чел.</w:t>
            </w:r>
          </w:p>
        </w:tc>
      </w:tr>
      <w:tr w:rsidR="00040917" w14:paraId="1DC66643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436D8" w14:textId="77777777" w:rsidR="00040917" w:rsidRDefault="00040917">
            <w:r>
              <w:rPr>
                <w:color w:val="000000"/>
                <w:sz w:val="24"/>
                <w:szCs w:val="24"/>
              </w:rPr>
              <w:t>18.1. в том числе иностранных 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8B14B" w14:textId="77777777" w:rsidR="00040917" w:rsidRDefault="00040917"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40917" w14:paraId="4F0575E9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DCDE9" w14:textId="77777777" w:rsidR="00040917" w:rsidRDefault="00040917">
            <w:r>
              <w:rPr>
                <w:color w:val="000000"/>
                <w:sz w:val="24"/>
                <w:szCs w:val="24"/>
              </w:rPr>
              <w:t>19. Численность работников, предполагаемых к увольнению, чел., из них: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15EFA" w14:textId="77777777" w:rsidR="00040917" w:rsidRDefault="00040917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40917" w14:paraId="3E4C72E0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9445D" w14:textId="77777777" w:rsidR="00040917" w:rsidRDefault="00040917">
            <w:r>
              <w:rPr>
                <w:color w:val="000000"/>
                <w:sz w:val="24"/>
                <w:szCs w:val="24"/>
              </w:rPr>
              <w:t>19.1. женщины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059A8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334F40FD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FC422" w14:textId="77777777" w:rsidR="00040917" w:rsidRDefault="00040917">
            <w:r>
              <w:rPr>
                <w:color w:val="000000"/>
                <w:sz w:val="24"/>
                <w:szCs w:val="24"/>
              </w:rPr>
              <w:t>19.2. граждане в возрасте от 16 до 29 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40E23" w14:textId="77777777" w:rsidR="00040917" w:rsidRDefault="00040917"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40917" w14:paraId="65772641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CEF73" w14:textId="77777777" w:rsidR="00040917" w:rsidRDefault="00040917">
            <w:r>
              <w:rPr>
                <w:color w:val="000000"/>
                <w:sz w:val="24"/>
                <w:szCs w:val="24"/>
              </w:rPr>
              <w:t>19.3. пенсионеры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AB179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6089968B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37E68" w14:textId="77777777" w:rsidR="00040917" w:rsidRDefault="00040917">
            <w:r>
              <w:rPr>
                <w:color w:val="000000"/>
                <w:sz w:val="24"/>
                <w:szCs w:val="24"/>
              </w:rPr>
              <w:t>19.4. граждане предпенсионного возраста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519BF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0FDF193E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2A64" w14:textId="77777777" w:rsidR="00040917" w:rsidRDefault="00040917">
            <w:r>
              <w:rPr>
                <w:color w:val="000000"/>
                <w:sz w:val="24"/>
                <w:szCs w:val="24"/>
              </w:rPr>
              <w:t>19.5. инвалиды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3F447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56F25D21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82401" w14:textId="77777777" w:rsidR="00040917" w:rsidRDefault="00040917">
            <w:r>
              <w:rPr>
                <w:color w:val="000000"/>
                <w:sz w:val="24"/>
                <w:szCs w:val="24"/>
              </w:rPr>
              <w:t>19.6. иностранные граждане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A3B52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3F532FF8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B9880" w14:textId="77777777" w:rsidR="00040917" w:rsidRDefault="00040917">
            <w:r>
              <w:rPr>
                <w:color w:val="000000"/>
                <w:sz w:val="24"/>
                <w:szCs w:val="24"/>
              </w:rPr>
              <w:t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6345A" w14:textId="77777777" w:rsidR="00040917" w:rsidRDefault="00040917">
            <w:r>
              <w:rPr>
                <w:color w:val="000000"/>
                <w:sz w:val="24"/>
                <w:szCs w:val="24"/>
              </w:rPr>
              <w:t> 1 марта 2022 года</w:t>
            </w:r>
          </w:p>
        </w:tc>
      </w:tr>
      <w:tr w:rsidR="00040917" w14:paraId="726B3BAF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41DAC" w14:textId="77777777" w:rsidR="00040917" w:rsidRDefault="00040917">
            <w:r>
              <w:rPr>
                <w:color w:val="000000"/>
                <w:sz w:val="24"/>
                <w:szCs w:val="24"/>
              </w:rPr>
              <w:t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354DC" w14:textId="77777777" w:rsidR="00040917" w:rsidRDefault="00040917">
            <w:r>
              <w:rPr>
                <w:color w:val="000000"/>
                <w:sz w:val="24"/>
                <w:szCs w:val="24"/>
              </w:rPr>
              <w:t> 4 мая 2022 года</w:t>
            </w:r>
          </w:p>
        </w:tc>
      </w:tr>
      <w:tr w:rsidR="00040917" w14:paraId="4547F996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D9885" w14:textId="77777777" w:rsidR="00040917" w:rsidRDefault="00040917">
            <w:r>
              <w:rPr>
                <w:color w:val="000000"/>
                <w:sz w:val="24"/>
                <w:szCs w:val="24"/>
              </w:rPr>
              <w:t>22. Численность работников, уволенных из-за санкций с начала текущего года, чел., из них: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0E82E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3D585147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D744" w14:textId="77777777" w:rsidR="00040917" w:rsidRDefault="00040917">
            <w:r>
              <w:rPr>
                <w:color w:val="000000"/>
                <w:sz w:val="24"/>
                <w:szCs w:val="24"/>
              </w:rPr>
              <w:t>22.1. иностранных 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53B80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0B69614D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2D7FB" w14:textId="77777777" w:rsidR="00040917" w:rsidRDefault="00040917">
            <w:r>
              <w:rPr>
                <w:color w:val="000000"/>
                <w:sz w:val="24"/>
                <w:szCs w:val="24"/>
              </w:rPr>
              <w:t>22.2. работников предпенсионного возраста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45ABA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56427C49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66CA9" w14:textId="77777777" w:rsidR="00040917" w:rsidRDefault="00040917">
            <w:r>
              <w:rPr>
                <w:color w:val="000000"/>
                <w:sz w:val="24"/>
                <w:szCs w:val="24"/>
              </w:rPr>
      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3773F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4EB1AEAF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6D289" w14:textId="77777777" w:rsidR="00040917" w:rsidRDefault="00040917">
            <w:r>
              <w:rPr>
                <w:color w:val="000000"/>
                <w:sz w:val="24"/>
                <w:szCs w:val="24"/>
              </w:rPr>
              <w:t>24. Численность работников, предполагаемых к увольнению в связи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с наступлением чрезвычайных обстоятельств, препятствующих продолжению трудовых отношений, чел.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7BFB0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4264A3F3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7510F" w14:textId="310F6481" w:rsidR="00040917" w:rsidRDefault="00040917">
            <w:r>
              <w:rPr>
                <w:color w:val="000000"/>
                <w:sz w:val="24"/>
                <w:szCs w:val="24"/>
              </w:rPr>
              <w:t xml:space="preserve"> 25. Сведения о работниках, подлежащих увольнению: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D6BFE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1A4F6C99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26F5B" w14:textId="77777777" w:rsidR="00040917" w:rsidRDefault="00040917">
            <w:r>
              <w:rPr>
                <w:color w:val="000000"/>
                <w:sz w:val="24"/>
                <w:szCs w:val="24"/>
              </w:rPr>
              <w:t>25.1. фамилия, имя, отчество (при наличии)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6B3E0" w14:textId="77777777" w:rsidR="00040917" w:rsidRDefault="00040917">
            <w:r>
              <w:rPr>
                <w:color w:val="000000"/>
                <w:sz w:val="24"/>
                <w:szCs w:val="24"/>
              </w:rPr>
              <w:t>Кондратьев Александр Сергеевич</w:t>
            </w:r>
          </w:p>
        </w:tc>
      </w:tr>
      <w:tr w:rsidR="00040917" w14:paraId="2AEEEF9E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5E359" w14:textId="77777777" w:rsidR="00040917" w:rsidRDefault="00040917">
            <w:r>
              <w:rPr>
                <w:color w:val="000000"/>
                <w:sz w:val="24"/>
                <w:szCs w:val="24"/>
              </w:rPr>
              <w:t>25.2. пол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CF43" w14:textId="77777777" w:rsidR="00040917" w:rsidRDefault="00040917">
            <w:r>
              <w:rPr>
                <w:color w:val="000000"/>
                <w:sz w:val="24"/>
                <w:szCs w:val="24"/>
              </w:rPr>
              <w:t>Муж.</w:t>
            </w:r>
          </w:p>
        </w:tc>
      </w:tr>
      <w:tr w:rsidR="00040917" w14:paraId="6C79346F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B55AB" w14:textId="77777777" w:rsidR="00040917" w:rsidRDefault="00040917">
            <w:r>
              <w:rPr>
                <w:color w:val="000000"/>
                <w:sz w:val="24"/>
                <w:szCs w:val="24"/>
              </w:rPr>
              <w:t>25.3. дата рождения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24FB8" w14:textId="77777777" w:rsidR="00040917" w:rsidRDefault="00040917">
            <w:r>
              <w:rPr>
                <w:color w:val="000000"/>
                <w:sz w:val="24"/>
                <w:szCs w:val="24"/>
              </w:rPr>
              <w:t>15.07.1993</w:t>
            </w:r>
          </w:p>
        </w:tc>
      </w:tr>
      <w:tr w:rsidR="00040917" w14:paraId="781E3A0E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D8A6D" w14:textId="77777777" w:rsidR="00040917" w:rsidRDefault="00040917">
            <w:r>
              <w:rPr>
                <w:color w:val="000000"/>
                <w:sz w:val="24"/>
                <w:szCs w:val="24"/>
              </w:rPr>
              <w:t>25.4. должность, профессия, специальность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43410" w14:textId="77777777" w:rsidR="00040917" w:rsidRDefault="00040917">
            <w:r>
              <w:rPr>
                <w:color w:val="000000"/>
                <w:sz w:val="24"/>
                <w:szCs w:val="24"/>
              </w:rPr>
              <w:t>Менеджер</w:t>
            </w:r>
          </w:p>
        </w:tc>
      </w:tr>
      <w:tr w:rsidR="00040917" w14:paraId="33801B81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61423" w14:textId="77777777" w:rsidR="00040917" w:rsidRDefault="00040917">
            <w:r>
              <w:rPr>
                <w:color w:val="000000"/>
                <w:sz w:val="24"/>
                <w:szCs w:val="24"/>
              </w:rPr>
              <w:t>25.5. квалификационные требования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F4FAB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040917" w14:paraId="111B4D2A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E92C" w14:textId="77777777" w:rsidR="00040917" w:rsidRDefault="000409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 условия оплаты труда, средний размер заработной платы (за последние три месяца)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D177F" w14:textId="77777777" w:rsidR="00040917" w:rsidRDefault="00040917">
            <w:r>
              <w:rPr>
                <w:color w:val="000000"/>
                <w:sz w:val="24"/>
                <w:szCs w:val="24"/>
              </w:rPr>
              <w:t>120 000 руб.</w:t>
            </w:r>
          </w:p>
        </w:tc>
      </w:tr>
      <w:tr w:rsidR="00040917" w14:paraId="35CA6848" w14:textId="77777777" w:rsidTr="0004091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BF88E" w14:textId="77777777" w:rsidR="00040917" w:rsidRDefault="00040917">
            <w:r>
              <w:rPr>
                <w:color w:val="000000"/>
                <w:sz w:val="24"/>
                <w:szCs w:val="24"/>
              </w:rPr>
              <w:t>25.7. особые категории работников (выбрать значение: инвалиды, граждане предпенсионного возраста, пенсионеры)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B578C" w14:textId="77777777" w:rsidR="00040917" w:rsidRDefault="00040917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A053153" w14:textId="396A3251" w:rsidR="00A0071C" w:rsidRDefault="00F51C11" w:rsidP="00F51C11">
      <w:pPr>
        <w:pStyle w:val="a8"/>
        <w:rPr>
          <w:rFonts w:ascii="Times New Roman" w:hAnsi="Times New Roman" w:cs="Times New Roman"/>
          <w:sz w:val="24"/>
          <w:szCs w:val="24"/>
        </w:rPr>
      </w:pPr>
      <w:r w:rsidRPr="00F51C11">
        <w:rPr>
          <w:rFonts w:ascii="Times New Roman" w:hAnsi="Times New Roman" w:cs="Times New Roman"/>
          <w:sz w:val="24"/>
          <w:szCs w:val="24"/>
        </w:rPr>
        <w:t>...</w:t>
      </w:r>
    </w:p>
    <w:sectPr w:rsidR="00A007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0AEAE" w14:textId="6E6B1490" w:rsidR="00562A46" w:rsidRDefault="00562A4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40917"/>
    <w:rsid w:val="00084EAA"/>
    <w:rsid w:val="0016614D"/>
    <w:rsid w:val="001C4E2E"/>
    <w:rsid w:val="001E44A7"/>
    <w:rsid w:val="001E4849"/>
    <w:rsid w:val="002D66EF"/>
    <w:rsid w:val="004A7616"/>
    <w:rsid w:val="00562A46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Богомолова Ирина Вячеславовна</cp:lastModifiedBy>
  <cp:revision>12</cp:revision>
  <dcterms:created xsi:type="dcterms:W3CDTF">2021-12-14T09:02:00Z</dcterms:created>
  <dcterms:modified xsi:type="dcterms:W3CDTF">2022-02-15T14:53:00Z</dcterms:modified>
</cp:coreProperties>
</file>